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33" w:rsidRDefault="00530633" w:rsidP="0053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к рабочим программам</w:t>
      </w:r>
    </w:p>
    <w:p w:rsidR="00530633" w:rsidRPr="00802271" w:rsidRDefault="00530633" w:rsidP="0053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биологии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 – 9, 11 – </w:t>
      </w:r>
      <w:r w:rsidRPr="0080227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2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классы) </w:t>
      </w:r>
      <w:r w:rsidRPr="00802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2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30633" w:rsidRPr="00A0502F" w:rsidRDefault="00530633" w:rsidP="0053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программа по </w:t>
      </w:r>
      <w:r w:rsidRPr="00EF0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  – 9 классы, 11 – 12 классы) на 2013 – 2014</w:t>
      </w:r>
      <w:r w:rsidRPr="00A05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составлена для учащихся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вечерней (сменной) </w:t>
      </w:r>
      <w:r w:rsidRPr="00A050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школы на основании следующих документов:</w:t>
      </w:r>
      <w:bookmarkStart w:id="0" w:name="_GoBack"/>
      <w:bookmarkEnd w:id="0"/>
    </w:p>
    <w:p w:rsidR="00530633" w:rsidRDefault="00530633" w:rsidP="005306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Федеральный компонент государственного образовательного стандарта начального общего, основного общего и среднего (полного) общего образования (Приказ МО РФ от 05.03.2004 №1089). </w:t>
      </w:r>
    </w:p>
    <w:p w:rsidR="00530633" w:rsidRPr="002B5B9D" w:rsidRDefault="00530633" w:rsidP="002B5B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программы</w:t>
      </w:r>
      <w:r w:rsidR="002B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</w:t>
      </w:r>
      <w:r w:rsidR="002B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биологии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B5B9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Биология.</w:t>
      </w:r>
      <w:r w:rsidR="00B52C24" w:rsidRPr="002B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класс (Растения.</w:t>
      </w:r>
      <w:proofErr w:type="gramEnd"/>
      <w:r w:rsidR="00B52C24" w:rsidRPr="002B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Бактерии. </w:t>
      </w:r>
      <w:proofErr w:type="gramStart"/>
      <w:r w:rsidR="00B52C24" w:rsidRPr="002B5B9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Лишайники.), авторы</w:t>
      </w:r>
      <w:r w:rsidR="002B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 Пономарева, В.С. Кучменко</w:t>
      </w:r>
      <w:r w:rsidR="00B52C24" w:rsidRPr="002B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М., </w:t>
      </w:r>
      <w:proofErr w:type="spellStart"/>
      <w:r w:rsidR="00B52C24" w:rsidRPr="002B5B9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="00B52C24" w:rsidRPr="002B5B9D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2010</w:t>
      </w:r>
      <w:r w:rsidRPr="002B5B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52C24" w:rsidRDefault="00B52C24" w:rsidP="00B52C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</w:t>
      </w:r>
      <w:r w:rsidR="00BC4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основного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</w:t>
      </w:r>
      <w:r w:rsidR="00BC4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биологии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Биология. 7 класс (Животные.), авторы</w:t>
      </w:r>
      <w:r w:rsidR="00BC4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Константинов</w:t>
      </w:r>
      <w:r w:rsidR="00BC48ED">
        <w:rPr>
          <w:rFonts w:ascii="Times New Roman" w:eastAsia="Times New Roman" w:hAnsi="Times New Roman" w:cs="Times New Roman"/>
          <w:sz w:val="24"/>
          <w:szCs w:val="24"/>
          <w:lang w:eastAsia="ru-RU"/>
        </w:rPr>
        <w:t>, В.С. Кучменко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2010.</w:t>
      </w:r>
    </w:p>
    <w:p w:rsidR="00475A8D" w:rsidRDefault="00475A8D" w:rsidP="00475A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Примерные программы основного  общего образования по биологии. Биология. 8 класс (Человек), авторы А.Г.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Драгомилова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Р.Д. Маш,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2010.</w:t>
      </w:r>
    </w:p>
    <w:p w:rsidR="00B52C24" w:rsidRDefault="00475A8D" w:rsidP="00475A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Примерные программы основного  общего образования по биологии. Основы общей биологии. 9 класс, авторы И.Н. Пономарева, Н.М. Чернова,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2010.</w:t>
      </w:r>
    </w:p>
    <w:p w:rsidR="007F21EF" w:rsidRPr="00475A8D" w:rsidRDefault="007F21EF" w:rsidP="00475A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Примерные программы среднего (полного)  общего образования по биологии.  Общая биология. 10-11 классы (базовый уровень), авторы В.И.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Сивоглазов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И.Б. Агафонова и др.,  М.: Дрофа, 2010</w:t>
      </w:r>
    </w:p>
    <w:p w:rsidR="00530633" w:rsidRPr="00A0502F" w:rsidRDefault="00530633" w:rsidP="005306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базисный учебный 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вечерних (сменных) общеобразовательных школ, 1998 г</w:t>
      </w:r>
      <w:r w:rsidRPr="00A05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75A8D" w:rsidRPr="00DE60A0" w:rsidRDefault="00530633" w:rsidP="00DE60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работе используется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УМК,  рекомендованные </w:t>
      </w:r>
      <w:r w:rsidRPr="00A05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науки РФ</w:t>
      </w:r>
      <w:r w:rsidR="00BC48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48ED" w:rsidRPr="002B5B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</w:t>
      </w:r>
      <w:r w:rsidR="00BC4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 Пономарева, В.С. Кучменко Биология: Растения. Бактерии. Грибы. Лишайники, 6 класс, М., </w:t>
      </w:r>
      <w:proofErr w:type="spellStart"/>
      <w:r w:rsidR="00BC48E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="00BC48ED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2013;</w:t>
      </w:r>
      <w:r w:rsidR="0047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A8D"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r w:rsidR="00BC48ED" w:rsidRPr="0047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торы В.М. Константинов, В.Г. Бабенко, В.С. Кучменко </w:t>
      </w:r>
      <w:r w:rsidRPr="0047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</w:t>
      </w:r>
      <w:r w:rsidR="00BC48ED" w:rsidRPr="00475A8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Биология: Животные, 7</w:t>
      </w:r>
      <w:r w:rsidRPr="0047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класс, М.</w:t>
      </w:r>
      <w:r w:rsidR="0047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475A8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="00475A8D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</w:t>
      </w:r>
      <w:r w:rsidRPr="00475A8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</w:t>
      </w:r>
      <w:r w:rsidR="0047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авторы А.Г. </w:t>
      </w:r>
      <w:proofErr w:type="spellStart"/>
      <w:r w:rsidR="00475A8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Драгомилов</w:t>
      </w:r>
      <w:proofErr w:type="spellEnd"/>
      <w:r w:rsidR="00475A8D">
        <w:rPr>
          <w:rFonts w:ascii="Times New Roman" w:eastAsia="Times New Roman" w:hAnsi="Times New Roman" w:cs="Times New Roman"/>
          <w:sz w:val="24"/>
          <w:szCs w:val="24"/>
          <w:lang w:eastAsia="ru-RU"/>
        </w:rPr>
        <w:t>, Р.Д. Маш</w:t>
      </w:r>
      <w:r w:rsidR="007F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Биология. Человек, 8 класс, М.: </w:t>
      </w:r>
      <w:proofErr w:type="spellStart"/>
      <w:r w:rsidR="007F21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Вентано</w:t>
      </w:r>
      <w:proofErr w:type="spellEnd"/>
      <w:r w:rsidR="007F21EF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2013;</w:t>
      </w:r>
      <w:r w:rsidR="0047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авторы И.Н. Пономарева, Н.М. Чернова Основы общей биологии, 9 класс, М.: </w:t>
      </w:r>
      <w:proofErr w:type="spellStart"/>
      <w:r w:rsidR="00475A8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="00475A8D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2013;</w:t>
      </w:r>
      <w:r w:rsidR="007F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 В.И. </w:t>
      </w:r>
      <w:proofErr w:type="spellStart"/>
      <w:r w:rsidR="00DE60A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Сивоглазов</w:t>
      </w:r>
      <w:proofErr w:type="spellEnd"/>
      <w:r w:rsidR="00DE60A0">
        <w:rPr>
          <w:rFonts w:ascii="Times New Roman" w:eastAsia="Times New Roman" w:hAnsi="Times New Roman" w:cs="Times New Roman"/>
          <w:sz w:val="24"/>
          <w:szCs w:val="24"/>
          <w:lang w:eastAsia="ru-RU"/>
        </w:rPr>
        <w:t>, И.Б. Агафонова и др. Общая биология. Базовый уровень: 10 – 11 классы,  М.: Дрофа, 2013.</w:t>
      </w:r>
    </w:p>
    <w:p w:rsidR="00530633" w:rsidRPr="00475A8D" w:rsidRDefault="007F21EF" w:rsidP="00475A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биологии</w:t>
      </w:r>
      <w:r w:rsidR="00530633" w:rsidRPr="0047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основной школе рассчитан на 4 года (6</w:t>
      </w:r>
      <w:r w:rsidR="00DE6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</w:t>
      </w:r>
      <w:r w:rsidR="00530633" w:rsidRPr="0047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DE60A0">
        <w:rPr>
          <w:rFonts w:ascii="Times New Roman" w:eastAsia="Times New Roman" w:hAnsi="Times New Roman" w:cs="Times New Roman"/>
          <w:sz w:val="24"/>
          <w:szCs w:val="24"/>
          <w:lang w:eastAsia="ru-RU"/>
        </w:rPr>
        <w:t>ы  по 2 час.), (8 класс – 1,5 час.), (9 класс -  1</w:t>
      </w:r>
      <w:r w:rsidR="00530633" w:rsidRPr="0047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DE60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30633" w:rsidRPr="00475A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6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средней школе на 2 года (</w:t>
      </w:r>
      <w:r w:rsidR="00530633" w:rsidRPr="00475A8D">
        <w:rPr>
          <w:rFonts w:ascii="Times New Roman" w:eastAsia="Times New Roman" w:hAnsi="Times New Roman" w:cs="Times New Roman"/>
          <w:sz w:val="24"/>
          <w:szCs w:val="24"/>
          <w:lang w:eastAsia="ru-RU"/>
        </w:rPr>
        <w:t>11, 12 классы по 1 час.)</w:t>
      </w:r>
    </w:p>
    <w:p w:rsidR="00530633" w:rsidRDefault="00530633" w:rsidP="00530633"/>
    <w:p w:rsidR="00A102EA" w:rsidRDefault="00A102EA"/>
    <w:sectPr w:rsidR="00A10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64D2D"/>
    <w:multiLevelType w:val="multilevel"/>
    <w:tmpl w:val="11CA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33"/>
    <w:rsid w:val="002B5B9D"/>
    <w:rsid w:val="00475A8D"/>
    <w:rsid w:val="00530633"/>
    <w:rsid w:val="007F21EF"/>
    <w:rsid w:val="00A102EA"/>
    <w:rsid w:val="00B52C24"/>
    <w:rsid w:val="00BC48ED"/>
    <w:rsid w:val="00DE60A0"/>
    <w:rsid w:val="00EA36CC"/>
    <w:rsid w:val="00EF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2013-10-17T07:24:00Z</dcterms:created>
  <dcterms:modified xsi:type="dcterms:W3CDTF">2013-10-17T10:18:00Z</dcterms:modified>
</cp:coreProperties>
</file>